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Муниципальное автономное дошкольное образовательное учреждение Детский</w:t>
      </w: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сад №6 «Солнышко» г. Дюртюли муниципального района Дюртюлинский район Республики Башкортостан</w:t>
      </w: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TableGrid"/>
        <w:tblW w:w="1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171797" w:rsidTr="00171797">
        <w:tc>
          <w:tcPr>
            <w:tcW w:w="4785" w:type="dxa"/>
            <w:hideMark/>
          </w:tcPr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Принята на заседании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Педагогического совета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Протокол №1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От 31 августа 2022 г.</w:t>
            </w:r>
          </w:p>
        </w:tc>
        <w:tc>
          <w:tcPr>
            <w:tcW w:w="4785" w:type="dxa"/>
            <w:hideMark/>
          </w:tcPr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Утверждаю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Заведующий 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МАДОУ Детский сад №6 «Солнышко»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____________З.Р. Ахметшина</w:t>
            </w:r>
          </w:p>
          <w:p w:rsidR="00171797" w:rsidRDefault="0017179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№ 47 от 31 августа 2022</w:t>
            </w:r>
          </w:p>
        </w:tc>
        <w:tc>
          <w:tcPr>
            <w:tcW w:w="4785" w:type="dxa"/>
          </w:tcPr>
          <w:p w:rsidR="00171797" w:rsidRDefault="00171797">
            <w:pPr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71797" w:rsidRDefault="00171797">
            <w:pPr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</w:tr>
    </w:tbl>
    <w:p w:rsidR="00171797" w:rsidRDefault="00171797" w:rsidP="00171797">
      <w:pPr>
        <w:jc w:val="righ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Дополнительная общеразвивающая программа</w:t>
      </w: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технической направленности «Умка» с использованием интерактивного пола</w:t>
      </w: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Возраст обучающихся 2-7 лет.</w:t>
      </w:r>
    </w:p>
    <w:p w:rsidR="00171797" w:rsidRDefault="00171797" w:rsidP="00171797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Срок реализации: 5 лет.</w:t>
      </w: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171797" w:rsidRDefault="00171797" w:rsidP="00171797">
      <w:pPr>
        <w:pStyle w:val="NoSpacing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Автор-составитель: Тимергалиева Розалия Фанисовна,</w:t>
      </w:r>
    </w:p>
    <w:p w:rsidR="00171797" w:rsidRDefault="00171797" w:rsidP="00171797">
      <w:pPr>
        <w:pStyle w:val="NoSpacing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Учитель - логопед</w:t>
      </w:r>
    </w:p>
    <w:p w:rsidR="00171797" w:rsidRDefault="00171797" w:rsidP="0017179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71797" w:rsidRDefault="00171797" w:rsidP="00171797">
      <w:pP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Введение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«ОСЗ. Умный пол» для дошкольников – это стимул для появления большего желания учувствовать в непосредственной образовательной деятельности. Это возможность мотивировать к занятиям даже самых пассивных ребят. Это один из способов добиться того, чтобы дети очень внимательно и с большим интересом следили за ходом занятия, старались отвечать как можно чаще. 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«ОСЗ. Умный пол» поможет детям научиться работать в группе. В дошкольном возрасте у детей нередко возникают сложности с коммуникацией. А выполнение игровых заданий на полу может позволить выявить у детей творческие, интеллектуальные и лидерские качества, сформировать умение работать в группе. Лидер всегда стремится выполнить задание самостоятельно, потому что у него получается лучше всех. Но некоторые задания предполагают только коллективные решения, то есть детям надо договориться, иначе ничего не получится. Тогда лидер берет на себя распределение ролей, а педагог может наблюдать и корректировать работу.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Пояснительная записка: 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ОСӠ. Умный пол — интерактивный пол для проведения образовательных групповых занятий в детском саду. Содержит более 300 игровых заданий.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Разработано в сотрудничестве с профессиональными практикующими методистами, полностью отвечает требованиям к организации непрерывного учебного процесса и соответствует ФГОС, способствует развитию навыков группового взаимодействия, изучению и закреплению тематического материала, предоставляет возможность получения знаний в игровой форме.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Обеспечивает разностороннее развитие детей в возрасте от 2 до 7 лет с учетом их возрастных и индивидуальных особенностей. 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«ОС3. Умный пол» возможно применять для работы с детьми с ОВЗ и инвалидами.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Задания распределены по курсам:</w:t>
      </w:r>
    </w:p>
    <w:p w:rsidR="00171797" w:rsidRDefault="00171797" w:rsidP="0017179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Экология</w:t>
      </w:r>
    </w:p>
    <w:p w:rsidR="00171797" w:rsidRDefault="00171797" w:rsidP="0017179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Русский язык</w:t>
      </w:r>
    </w:p>
    <w:p w:rsidR="00171797" w:rsidRDefault="00171797" w:rsidP="0017179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Математика </w:t>
      </w:r>
    </w:p>
    <w:p w:rsidR="00171797" w:rsidRDefault="00171797" w:rsidP="0017179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Последовательности</w:t>
      </w:r>
    </w:p>
    <w:p w:rsidR="00171797" w:rsidRDefault="00171797" w:rsidP="0017179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Космос </w:t>
      </w:r>
    </w:p>
    <w:p w:rsidR="00171797" w:rsidRDefault="00171797" w:rsidP="0017179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Литература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Типы заданий: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Встань на правильный ответ (Целью игры является решение поставленного вопроса и выбор правильного ответа)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последовательность (Игра позволяет создавать/собирать последовательности).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слово (Игра для групповой работы направлена на развитие речи, пополнение словарного запаса, развитие концентрации внимания, умение обобщать, логическое мышление)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Разложи карточки (Задача: разложить карточки с «галочкой» - верно и «крестиком» - неверно на соответствующие примеры/картинки)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 кружка: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Образовательная, развлекательная, воспитательная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171797" w:rsidRDefault="00171797" w:rsidP="0017179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зрительно-моторной координации и зрительного восприятия;</w:t>
      </w:r>
    </w:p>
    <w:p w:rsidR="00171797" w:rsidRDefault="00171797" w:rsidP="0017179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речи и мышления;</w:t>
      </w:r>
    </w:p>
    <w:p w:rsidR="00171797" w:rsidRDefault="00171797" w:rsidP="0017179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Снятие психо-эмоционального напряжения;  </w:t>
      </w:r>
    </w:p>
    <w:p w:rsidR="00171797" w:rsidRDefault="00171797" w:rsidP="0017179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умения работать в коллективе.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коллективная, групповая.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игровой форме 2 раза в неделю.</w:t>
      </w:r>
    </w:p>
    <w:p w:rsidR="00171797" w:rsidRDefault="00171797" w:rsidP="00171797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Вторая группа раннего развития – до 10 минут;</w:t>
      </w:r>
    </w:p>
    <w:p w:rsidR="00171797" w:rsidRDefault="00171797" w:rsidP="00171797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Младшая группа – до 15 минут;</w:t>
      </w:r>
    </w:p>
    <w:p w:rsidR="00171797" w:rsidRDefault="00171797" w:rsidP="00171797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Средняя группа – до 20 минут;</w:t>
      </w:r>
    </w:p>
    <w:p w:rsidR="00171797" w:rsidRDefault="00171797" w:rsidP="00171797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Старшая группа – до 25 минут;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– до 30 минут.</w:t>
      </w:r>
    </w:p>
    <w:p w:rsidR="00171797" w:rsidRDefault="00171797" w:rsidP="00171797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Перспективное планирование</w:t>
      </w:r>
    </w:p>
    <w:p w:rsidR="00171797" w:rsidRDefault="00171797" w:rsidP="001717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проявляет интерес к природе родного края</w:t>
      </w:r>
    </w:p>
    <w:p w:rsidR="00171797" w:rsidRDefault="00171797" w:rsidP="001717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обладает начальными знаниями о воде</w:t>
      </w:r>
    </w:p>
    <w:p w:rsidR="00171797" w:rsidRDefault="00171797" w:rsidP="001717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понимает ценность природы и бережно к ней относится</w:t>
      </w:r>
    </w:p>
    <w:p w:rsidR="00171797" w:rsidRDefault="00171797" w:rsidP="001717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Ребенок способен выражать собственные мысли и чувства, включается в обсуждение </w:t>
      </w:r>
    </w:p>
    <w:p w:rsidR="00171797" w:rsidRDefault="00171797" w:rsidP="001717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делать выбор</w:t>
      </w:r>
    </w:p>
    <w:p w:rsidR="00171797" w:rsidRDefault="00171797" w:rsidP="00171797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анализировать.</w:t>
      </w:r>
    </w:p>
    <w:p w:rsidR="002361A8" w:rsidRPr="00004B04" w:rsidRDefault="002361A8" w:rsidP="00171797">
      <w:pPr>
        <w:pStyle w:val="ListParagraph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361A8" w:rsidRDefault="002361A8" w:rsidP="002361A8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Календарное планирование работы кружка «Ум</w:t>
      </w:r>
      <w:r w:rsidR="0017179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171797" w:rsidRDefault="00171797" w:rsidP="00171797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Старшая группа.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"/>
        <w:gridCol w:w="3050"/>
        <w:gridCol w:w="1346"/>
        <w:gridCol w:w="3829"/>
      </w:tblGrid>
      <w:tr w:rsidR="002361A8" w:rsidRPr="00BD4474" w:rsidTr="00D54F7C">
        <w:tc>
          <w:tcPr>
            <w:tcW w:w="1384" w:type="dxa"/>
          </w:tcPr>
          <w:bookmarkEnd w:id="0"/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60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18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509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Задачи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2361A8" w:rsidRPr="00CE35E1" w:rsidRDefault="002361A8" w:rsidP="00D54F7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(осень)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2361A8" w:rsidRPr="00006694" w:rsidRDefault="002361A8" w:rsidP="0042751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Расширить и обогатить представления детей, систематизировать и углубить их знания</w:t>
            </w:r>
            <w:r w:rsidRPr="00006694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eastAsia="ru-RU"/>
              </w:rPr>
              <w:t xml:space="preserve"> </w:t>
            </w: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о сезонных изменениях в природе в осенний период, об характерных сезонных явлениях.</w:t>
            </w:r>
          </w:p>
          <w:p w:rsidR="002361A8" w:rsidRPr="00006694" w:rsidRDefault="002361A8" w:rsidP="0042751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Отразить наблюдения и полученные знания в различных видах деятельности (изобразительной, игровой, познавательной).</w:t>
            </w:r>
          </w:p>
          <w:p w:rsidR="002361A8" w:rsidRPr="00006694" w:rsidRDefault="002361A8" w:rsidP="0042751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Способствовать развитию познавательной активности, мышления, воображения, фантазии, творческих способностей и коммуникативных навыков.</w:t>
            </w:r>
          </w:p>
          <w:p w:rsidR="002361A8" w:rsidRPr="00006694" w:rsidRDefault="002361A8" w:rsidP="0042751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Расширять и активизировать речевой запас детей на основе углубления представлений об окружающем;</w:t>
            </w:r>
          </w:p>
          <w:p w:rsidR="002361A8" w:rsidRPr="00006694" w:rsidRDefault="002361A8" w:rsidP="0042751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Развивать способность применять сформированные умения и навыки связной речи в различных ситуациях общения;</w:t>
            </w:r>
          </w:p>
          <w:p w:rsidR="002361A8" w:rsidRPr="00006694" w:rsidRDefault="002361A8" w:rsidP="0042751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Способствовать развитию памяти, восприятия;</w:t>
            </w:r>
          </w:p>
          <w:p w:rsidR="002361A8" w:rsidRPr="00BD4474" w:rsidRDefault="002361A8" w:rsidP="0042751D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Воспитывать у детей бережное отношение к природе.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C20E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Веселая зарядка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2361A8" w:rsidRPr="0053677E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2361A8" w:rsidRPr="0053677E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2361A8" w:rsidRPr="00BD4474" w:rsidRDefault="002361A8" w:rsidP="00D54F7C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</w:t>
            </w:r>
            <w:r w:rsidR="002361A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2361A8" w:rsidRPr="00BD4474" w:rsidRDefault="00762C70" w:rsidP="00762C70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функциональных особенностях организма человека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(Заяц - хвастун)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-учить воспринимать образное содержание произведения;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2361A8" w:rsidRPr="009613AB" w:rsidRDefault="009613AB" w:rsidP="0042751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762C70" w:rsidRPr="00E2575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основные правила личной гигиены; уметь правильно чистить зубы, соблюдать правила личной гигиены;</w:t>
            </w:r>
          </w:p>
          <w:p w:rsidR="00762C70" w:rsidRPr="00E2575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(деревья, листья деревьев)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учить делать выводы,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основанные на наблюдениях</w:t>
            </w:r>
          </w:p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отношение к окружающей природе, желание сохранять ее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Вода и ее состояние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9" w:type="dxa"/>
          </w:tcPr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-Расширить знания детей о свойствах воды (вода-растворитель)</w:t>
            </w:r>
          </w:p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 w:rsidR="002361A8" w:rsidRPr="00BD4474" w:rsidRDefault="002361A8" w:rsidP="0042751D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(дома птиц и животных)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9" w:type="dxa"/>
          </w:tcPr>
          <w:p w:rsidR="002361A8" w:rsidRPr="00EB4FCE" w:rsidRDefault="002361A8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роявления инициативности и самостоятельности;</w:t>
            </w:r>
          </w:p>
          <w:p w:rsidR="002361A8" w:rsidRPr="00EB4FCE" w:rsidRDefault="002361A8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азвития мыслительной и речевой деятельности (рассуждать, делать умозаключения, представлять);</w:t>
            </w:r>
          </w:p>
          <w:p w:rsidR="002361A8" w:rsidRPr="00EB4FCE" w:rsidRDefault="002361A8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азвития умения сравнивать, обобщать (находить сходство и различия гнезда и скворечника по внешнему виду);</w:t>
            </w:r>
          </w:p>
          <w:p w:rsidR="002361A8" w:rsidRPr="00BD4474" w:rsidRDefault="002361A8" w:rsidP="0042751D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в детях уважение к труду птиц и животных, желание оберегать и сохранять птичьи гнезда.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(Лиса и кувшин)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-учить воспринимать образное содержание произведения;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2361A8" w:rsidRPr="009613AB" w:rsidRDefault="009613AB" w:rsidP="0042751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Ударение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762C70" w:rsidRPr="00EC6E5A" w:rsidRDefault="00762C70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Упражнять в определении ударного слога.</w:t>
            </w:r>
          </w:p>
          <w:p w:rsidR="00762C70" w:rsidRPr="00EC6E5A" w:rsidRDefault="00762C70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умение проводить полный звуко-слоговой  анализ слов, работать над предложением.</w:t>
            </w:r>
          </w:p>
          <w:p w:rsidR="002361A8" w:rsidRPr="00762C70" w:rsidRDefault="00762C70" w:rsidP="0042751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коммуникативные навыки.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(Крылатый, мохнатый да масленый)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-учить воспринимать образное содержание произведения;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2361A8" w:rsidRPr="009613AB" w:rsidRDefault="009613AB" w:rsidP="0042751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4632CC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Животные (От большего к меньшему</w:t>
            </w:r>
            <w:r w:rsidR="002361A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762C70" w:rsidRPr="00762C7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62C7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формировать представление о равных и неравных группах предметов, умение устанавливать равенство и неравенство групп предметов </w:t>
            </w:r>
          </w:p>
          <w:p w:rsidR="00762C70" w:rsidRPr="00762C7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62C7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- Учить детей сравнивать предметы по размеру цвету, величине,</w:t>
            </w:r>
          </w:p>
          <w:p w:rsidR="00762C70" w:rsidRPr="00762C7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62C7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- Учить сравнивать группы однородных предметов разными способами.</w:t>
            </w:r>
          </w:p>
          <w:p w:rsidR="002361A8" w:rsidRPr="00762C7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62C7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- Развитие внимания, памяти, самостоятельности.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762C70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</w:t>
            </w:r>
            <w:r w:rsidR="009613A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Две доли</w:t>
            </w:r>
            <w:r w:rsidR="002361A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9613AB" w:rsidRDefault="009613AB" w:rsidP="009613A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9613AB" w:rsidRDefault="009613AB" w:rsidP="009613A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-учить воспринимать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образное содержание произведения;</w:t>
            </w:r>
          </w:p>
          <w:p w:rsidR="009613AB" w:rsidRDefault="009613AB" w:rsidP="009613A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2361A8" w:rsidRPr="00BD4474" w:rsidRDefault="009613AB" w:rsidP="009613AB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Математика (Счет от 1-10)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762C70" w:rsidRPr="009A4B8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о порядковом счёте.</w:t>
            </w:r>
          </w:p>
          <w:p w:rsidR="00762C70" w:rsidRPr="009A4B8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навыки счета в пределах десяти.</w:t>
            </w:r>
          </w:p>
          <w:p w:rsidR="00762C70" w:rsidRPr="009A4B8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Повторить геометрические фигуры.</w:t>
            </w:r>
          </w:p>
          <w:p w:rsidR="00762C70" w:rsidRPr="009A4B8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интерес к занятиям математикой.</w:t>
            </w:r>
          </w:p>
          <w:p w:rsidR="00762C70" w:rsidRPr="009A4B8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активность, дисциплину, самостоятельность, радость общения.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зрительную и слуховую память, логическое мышление, наблюдательность, математическую речь.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(живая и неживая природа)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9" w:type="dxa"/>
          </w:tcPr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 о живой и неживой природе, показать их</w:t>
            </w:r>
            <w:r w:rsidRPr="003C72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взаимозависимость.  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память, логическое мышление, связную речь, умение анализировать, делать выводы; умение  слушать друг друга, дополнять ответы товарища.  Развивать  интерес к познанию объектов природы через познавательно – исследовательскую деятельность.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Воспитывать бережное и заботливое отношение ко всему живому, любовь к природе. Воспитывать дружеские взаимоотношения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между детьми.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C20E24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(городские зимние птицы)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9" w:type="dxa"/>
          </w:tcPr>
          <w:p w:rsidR="00762C70" w:rsidRPr="00762C70" w:rsidRDefault="00762C70" w:rsidP="00762C70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762C70">
              <w:rPr>
                <w:color w:val="181818"/>
                <w:sz w:val="28"/>
                <w:szCs w:val="28"/>
              </w:rPr>
              <w:t>- Познакомить с названиями зимующих птиц;</w:t>
            </w:r>
          </w:p>
          <w:p w:rsidR="00762C70" w:rsidRPr="00762C70" w:rsidRDefault="00762C70" w:rsidP="00762C70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8"/>
                <w:szCs w:val="28"/>
              </w:rPr>
            </w:pPr>
            <w:r w:rsidRPr="00762C70">
              <w:rPr>
                <w:color w:val="181818"/>
                <w:sz w:val="28"/>
                <w:szCs w:val="28"/>
              </w:rPr>
              <w:t>- Закрепить знания о том, как птицы готовятся к зиме;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62C7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 в детях гуманные чувства, умение сопереживать и помогать зимующим птицам.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(зима)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детей о временах года и их признаках, систематизировать знания по названиям месяцев года</w:t>
            </w:r>
          </w:p>
          <w:p w:rsid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Обогатить словарь по теме «Зима»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фантазию детей, познавательную активность и самостоятельность.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Вода и ее состоянии (повторение)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-Расширить знания детей о свойствах воды (вода-растворитель)</w:t>
            </w:r>
          </w:p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 w:rsidR="002361A8" w:rsidRDefault="002361A8" w:rsidP="0042751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 w:rsidR="002361A8" w:rsidRPr="00BD4474" w:rsidRDefault="002361A8" w:rsidP="0042751D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Зимовка (Животные, которые живут в вечной зиме)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птицами и животными.</w:t>
            </w:r>
          </w:p>
          <w:p w:rsid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у детей стремление к познанию природы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Укрепить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интерес к совместной деятельности со сверстниками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(Каша из топора)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-учить воспринимать образное содержание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произведения;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2361A8" w:rsidRPr="009613AB" w:rsidRDefault="009613AB" w:rsidP="0042751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2361A8" w:rsidRPr="005C4FD1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2361A8" w:rsidRPr="0053677E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2361A8" w:rsidRPr="0053677E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2361A8" w:rsidRPr="005C4FD1" w:rsidRDefault="002361A8" w:rsidP="00D54F7C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делать выводы, основанные на наблюдениях</w:t>
            </w:r>
          </w:p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762C70" w:rsidRPr="00477BBF" w:rsidRDefault="00762C70" w:rsidP="00762C7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отношение к окружающей природе, желание сохранять ее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Животные (пищевая цепочка)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9" w:type="dxa"/>
          </w:tcPr>
          <w:p w:rsidR="002361A8" w:rsidRDefault="002361A8" w:rsidP="00D54F7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Расширить знания детей о взаимосвязи растений и животных, их пищевой зависимости друг от друга.</w:t>
            </w:r>
          </w:p>
          <w:p w:rsidR="002361A8" w:rsidRDefault="002361A8" w:rsidP="00D54F7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Научить составлять пищевые цепочки, обосновывать их.</w:t>
            </w:r>
          </w:p>
          <w:p w:rsidR="002361A8" w:rsidRDefault="002361A8" w:rsidP="00D54F7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- Развить внимание детей, логическое мышление.</w:t>
            </w:r>
          </w:p>
          <w:p w:rsidR="002361A8" w:rsidRDefault="002361A8" w:rsidP="00D54F7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Воспитать желание помочь главному герою, ориентировать на помощь.</w:t>
            </w:r>
          </w:p>
          <w:p w:rsidR="002361A8" w:rsidRPr="00BD4474" w:rsidRDefault="002361A8" w:rsidP="00D54F7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81818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Воспитать у детей желание работать вместе, дружно, уважать мнение других.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Новогоднее путешествие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9" w:type="dxa"/>
          </w:tcPr>
          <w:p w:rsidR="00762C70" w:rsidRPr="00280FE1" w:rsidRDefault="00762C70" w:rsidP="00762C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представление детей о праздновании Нового года в нашей стране и других странах, о символах, традициях и обычаях праздника;</w:t>
            </w:r>
          </w:p>
          <w:p w:rsidR="00762C70" w:rsidRDefault="00762C70" w:rsidP="00762C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речь детей: учить давать полные и развернутые ответы;</w:t>
            </w:r>
          </w:p>
          <w:p w:rsidR="00762C70" w:rsidRPr="00280FE1" w:rsidRDefault="00762C70" w:rsidP="00762C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интерес к новогоднему празднику.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игровую деятельность детей.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(пары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стадо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</w:p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стаи</w:t>
            </w:r>
            <w:r w:rsidRPr="00716C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колонии. Повторение)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2361A8" w:rsidRPr="00EB4FCE" w:rsidRDefault="002361A8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Расширить и закрепить знания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по теме  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Кто живет стаями, стадом, парами, колониями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», упражнять в подборе определений;</w:t>
            </w:r>
          </w:p>
          <w:p w:rsidR="002361A8" w:rsidRPr="00EB4FCE" w:rsidRDefault="002361A8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грамматический строй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речи.</w:t>
            </w:r>
          </w:p>
          <w:p w:rsidR="002361A8" w:rsidRPr="00EB4FCE" w:rsidRDefault="002361A8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логическое мышление,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нимание, память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2361A8" w:rsidRPr="00EB4FCE" w:rsidRDefault="002361A8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умение составлять рассказ – описание, развивать связную речь;</w:t>
            </w:r>
          </w:p>
          <w:p w:rsidR="002361A8" w:rsidRPr="00BD4474" w:rsidRDefault="002361A8" w:rsidP="00762C70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доброе отношение к животным.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(живая и неживая природа. Повторение)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 о живой и неживой природе, показать их</w:t>
            </w:r>
            <w:r w:rsidRPr="003C72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взаимозависимость.  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Развивать внимание, память, логическое мышление,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связную речь, умение анализировать, делать выводы; умение  слушать друг друга, дополнять ответы товарища.  Развивать  интерес к познанию объектов природы через познавательно – исследовательскую деятельность.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бережное и заботливое отношение ко всему живому, любовь к природе. Воспитывать дружеские взаимоотношения между детьми.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ПДД.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 w:rsidRPr="003C72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чувство ответственности при соблюдении ПДД;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азы дорожной грамоты, расширять знания детей о светофоре, о значении сигналов светофора;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762C70" w:rsidRPr="003C72A3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Пожаробезопасность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762C70" w:rsidRPr="002A699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«пожарная безопасность».</w:t>
            </w:r>
          </w:p>
          <w:p w:rsidR="00762C70" w:rsidRPr="002A699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причинах возникновения пожара.</w:t>
            </w:r>
          </w:p>
          <w:p w:rsidR="00762C70" w:rsidRPr="002A699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элементарные умения и навыки в поведении при возникновении пожара, </w:t>
            </w:r>
          </w:p>
          <w:p w:rsidR="00762C70" w:rsidRPr="002A699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пользе и вреде огня, о правилах пожарной безопасности.</w:t>
            </w:r>
          </w:p>
          <w:p w:rsidR="00762C70" w:rsidRPr="002A699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(про Иванушку-дурочка)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-познакомить детей со сказкой;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-учить воспринимать образное содержание произведения;</w:t>
            </w:r>
          </w:p>
          <w:p w:rsidR="009613AB" w:rsidRDefault="009613AB" w:rsidP="0042751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-уточнить представление детей о характере героя;</w:t>
            </w:r>
          </w:p>
          <w:p w:rsidR="002361A8" w:rsidRPr="009613AB" w:rsidRDefault="009613AB" w:rsidP="0042751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-воспитывать чувство дружбы, взаимопомощи.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Личная гигиена (Закрепление)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762C70" w:rsidRPr="00E2575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основные правила личной гигиены; уметь правильно чистить зубы, соблюдать правила личной гигиены;</w:t>
            </w:r>
          </w:p>
          <w:p w:rsidR="00762C70" w:rsidRPr="00E2575D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Путешествие в зимний лес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762C7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обобщение, уточнение и расширение представлений, знаний детей о зиме, диких животных, птиц. </w:t>
            </w:r>
          </w:p>
          <w:p w:rsidR="00762C70" w:rsidRPr="00E37DE8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любовь к деревьям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бережное отношения к ним.</w:t>
            </w:r>
          </w:p>
          <w:p w:rsidR="00762C70" w:rsidRPr="00E37DE8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активизация словаря по теме, развитие памяти, внимания, фонетического восприятия, свободно пользоваться простыми предложениями, закрепить умения охотно вступать в речевое общение, задавать вопросы и отвечать на них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37DE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навыков сотрудничества, доброжелательности.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Зачем нужны друзья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сотрудничать, сопереживать, проявлять заботу и внимание друг к другу;</w:t>
            </w:r>
          </w:p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ыразительность речи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Воспитывать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доброжелательные взаимоотношения между детьми.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Части суток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Закреплять знания о частях суток, времени года;</w:t>
            </w:r>
          </w:p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внимание,  память, логическое мышление.</w:t>
            </w:r>
          </w:p>
          <w:p w:rsidR="002361A8" w:rsidRPr="00762C70" w:rsidRDefault="00762C70" w:rsidP="00762C7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доброжелательность в общении со сверстниками и взрослыми.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Какие бывают профессии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детей, о профессий людей и необходимые предметы для их деятельности.</w:t>
            </w:r>
          </w:p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Развивать способности к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классификации предметов к нужной профессии, обобщению.</w:t>
            </w:r>
          </w:p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речевую активность, диалогическую речи (посредством ответов на вопросы, диалога).</w:t>
            </w:r>
          </w:p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интерес детей в процессе совместной деятельности.</w:t>
            </w:r>
          </w:p>
          <w:p w:rsidR="00762C70" w:rsidRPr="00320840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уважение к труду взрослых, желание выбрать профессию и стремление учиться.</w:t>
            </w:r>
          </w:p>
          <w:p w:rsidR="002361A8" w:rsidRPr="00BD4474" w:rsidRDefault="00762C70" w:rsidP="00762C70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2084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сотрудничества, взаимопонимания.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Буквы</w:t>
            </w:r>
            <w:r w:rsidR="00762C7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звуки, алфавит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762C70" w:rsidRPr="00EC6E5A" w:rsidRDefault="00762C70" w:rsidP="00762C7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детей умению слушать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62C70" w:rsidRPr="00EC6E5A" w:rsidRDefault="00762C70" w:rsidP="00762C7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звуками (как образуется звук, какие звуки бывают);</w:t>
            </w:r>
          </w:p>
          <w:p w:rsidR="00762C70" w:rsidRPr="00EC6E5A" w:rsidRDefault="00762C70" w:rsidP="00762C7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буквами (обозначение звука буквой)</w:t>
            </w:r>
          </w:p>
          <w:p w:rsidR="00762C70" w:rsidRPr="00EC6E5A" w:rsidRDefault="00762C70" w:rsidP="00762C7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алфавитом;</w:t>
            </w:r>
          </w:p>
          <w:p w:rsidR="00762C70" w:rsidRPr="00EC6E5A" w:rsidRDefault="00762C70" w:rsidP="00762C7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пробудить интерес у детей к изучению букв и процессу чтения.</w:t>
            </w:r>
          </w:p>
          <w:p w:rsidR="00762C70" w:rsidRPr="00EC6E5A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детей нравственных качеств по отношению к окружающим.</w:t>
            </w:r>
          </w:p>
          <w:p w:rsidR="00762C70" w:rsidRPr="00EC6E5A" w:rsidRDefault="00762C70" w:rsidP="00762C70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интерес к процессу познания нового, желание преодолевать трудности;</w:t>
            </w:r>
          </w:p>
          <w:p w:rsidR="00762C70" w:rsidRPr="00EC6E5A" w:rsidRDefault="00762C70" w:rsidP="00762C70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работать самостоят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ельно, в коллективе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361A8" w:rsidRPr="00BD4474" w:rsidRDefault="00762C70" w:rsidP="00762C70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и дать представление детям о звуках (как образуется звук, какие звуки бывают) и буквах </w:t>
            </w:r>
            <w:r w:rsidRPr="00EC6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(обозначение звука буквой),  алфавите.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Сохранение редких видов животных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522B95" w:rsidRPr="00DD7A54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Дать детям</w:t>
            </w:r>
            <w:r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представление о том, какие существуют типы воздействия человека на природу, в чем выражаются и к каким последствиям приводят.</w:t>
            </w:r>
          </w:p>
          <w:p w:rsidR="00522B95" w:rsidRPr="00DD7A54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Обсудить со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ьниками, почему важно беречь природу</w:t>
            </w:r>
            <w:r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D7A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об отдельных видах животных и растений, которые сегодня находятся под угрозой исчезновения.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доброта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9" w:type="dxa"/>
          </w:tcPr>
          <w:p w:rsidR="00522B95" w:rsidRPr="00311231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предс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тавление о доброте мыслей, слов</w:t>
            </w: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чувств, дел, поступков.</w:t>
            </w:r>
          </w:p>
          <w:p w:rsidR="00522B95" w:rsidRPr="00311231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способность различать добрые и недобрые поступки человека.</w:t>
            </w:r>
          </w:p>
          <w:p w:rsidR="00522B95" w:rsidRPr="00311231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доброе отношение к людям и окружающему миру.</w:t>
            </w:r>
          </w:p>
          <w:p w:rsidR="00522B95" w:rsidRPr="00311231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уметь оценивать поступки персонажей литературных произведений, свои и сверстников.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социально – коммуникативные качества.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Pr="00144A7C" w:rsidRDefault="002361A8" w:rsidP="00D54F7C">
            <w:pPr>
              <w:pStyle w:val="Heading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</w:pPr>
            <w:r w:rsidRPr="00144A7C"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  <w:t>Сказка (</w:t>
            </w:r>
            <w:hyperlink r:id="rId5" w:history="1">
              <w:r w:rsidRPr="00144A7C">
                <w:rPr>
                  <w:rFonts w:ascii="Times New Roman" w:eastAsia="Times New Roman" w:hAnsi="Times New Roman" w:cs="Times New Roman"/>
                  <w:b w:val="0"/>
                  <w:bCs w:val="0"/>
                  <w:color w:val="181818"/>
                  <w:sz w:val="28"/>
                  <w:szCs w:val="28"/>
                  <w:lang w:eastAsia="ru-RU"/>
                </w:rPr>
                <w:t>Царевна Несмеяна</w:t>
              </w:r>
            </w:hyperlink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9" w:type="dxa"/>
          </w:tcPr>
          <w:p w:rsidR="00522B95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- 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Формировать навыки импровизации, вступать в ролевое взаимодействие с другими персонажами.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 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Проявлять самостоятельность в поисках способа передачи в движений  под музыку. 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- 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Развивать у детей  компоненты устной речи.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36"/>
                <w:szCs w:val="28"/>
                <w:lang w:eastAsia="ru-RU"/>
              </w:rPr>
              <w:t> </w:t>
            </w:r>
            <w:r w:rsidRPr="004A3780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Воспитывать уверенность в себе.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(весна)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2361A8" w:rsidRPr="00D051A6" w:rsidRDefault="002361A8" w:rsidP="00D54F7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и обогащать знания детей о весенних изменениях в природе;</w:t>
            </w:r>
          </w:p>
          <w:p w:rsidR="002361A8" w:rsidRPr="00D051A6" w:rsidRDefault="002361A8" w:rsidP="00D54F7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чуткое и бережное отношение к  природе;</w:t>
            </w:r>
          </w:p>
          <w:p w:rsidR="002361A8" w:rsidRPr="00D051A6" w:rsidRDefault="002361A8" w:rsidP="00D54F7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любознательность, память, устойчивое внимание.</w:t>
            </w:r>
          </w:p>
          <w:p w:rsidR="002361A8" w:rsidRPr="00D051A6" w:rsidRDefault="002361A8" w:rsidP="00D54F7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инициативность и самостоятельность в речевом общении с окружающими;</w:t>
            </w:r>
          </w:p>
          <w:p w:rsidR="002361A8" w:rsidRPr="00D051A6" w:rsidRDefault="002361A8" w:rsidP="00D54F7C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словарный запас воспитанников;</w:t>
            </w:r>
          </w:p>
          <w:p w:rsidR="002361A8" w:rsidRPr="00BD4474" w:rsidRDefault="002361A8" w:rsidP="00D54F7C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фантазию.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 и двор (первые весенние цветы)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522B95" w:rsidRPr="004A3780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совершенствовать знания детей о разнообразии весенних цветов.</w:t>
            </w:r>
          </w:p>
          <w:p w:rsidR="00522B95" w:rsidRPr="004A3780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название весенних месяцев, знания о приметах весны.</w:t>
            </w:r>
          </w:p>
          <w:p w:rsidR="00522B95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логическое мышление, внимание, воображение, память. </w:t>
            </w:r>
          </w:p>
          <w:p w:rsidR="00522B95" w:rsidRPr="004A3780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связную речь, пространственное восприятие.</w:t>
            </w:r>
          </w:p>
          <w:p w:rsidR="00522B95" w:rsidRPr="004A3780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и любовь к природе.</w:t>
            </w:r>
          </w:p>
          <w:p w:rsidR="00522B95" w:rsidRPr="004A3780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у детей познавательный интерес к окружающему миру;</w:t>
            </w:r>
          </w:p>
          <w:p w:rsidR="00522B95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Воспитывать интерес к совместной деятельности. 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3780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уважение друг к другу, не перебивать друг друга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522B95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Организм человека («Почему болят зубы?», «Почему я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чувствую боль»)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09" w:type="dxa"/>
          </w:tcPr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Формирование представлений о причинах появления болевых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ощущений у человека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522B95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(Как устроен человек, для чего я дышу?)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функциях различных систем организма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(жизнь деревьев)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522B95" w:rsidRPr="00477BBF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522B95" w:rsidRPr="00477BBF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делать выводы, основанные на наблюдениях</w:t>
            </w:r>
          </w:p>
          <w:p w:rsidR="00522B95" w:rsidRPr="00477BBF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522B95" w:rsidRPr="00477BBF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отношение к окружающей природе, желание сохранять ее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(пруд и река</w:t>
            </w:r>
            <w:r w:rsidRPr="00396AE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водоплавающие птицы)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522B95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  и уточнить представление детей о водоплавающих птицах</w:t>
            </w:r>
          </w:p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Учить находить признаки сходства и различия объектов, выражать их в речи. Воспитывать бережное отношение к природе.</w:t>
            </w:r>
          </w:p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  память, внимание, мышление.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исследовательской деятельности, развивать познавательную активность.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в лесу (съедобные и несъедобные дары леса)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9" w:type="dxa"/>
          </w:tcPr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рассказывать о пользе ягод для человека.</w:t>
            </w:r>
          </w:p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обобщающие понятия «съедобные» и «ядовитые» грибы, лесные ягоды.</w:t>
            </w:r>
          </w:p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Развивать связную речь, память.</w:t>
            </w:r>
          </w:p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логическое мышление.</w:t>
            </w:r>
          </w:p>
          <w:p w:rsidR="00522B95" w:rsidRPr="00365AFC" w:rsidRDefault="00522B95" w:rsidP="00522B95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умение слушать собеседника, не перебивая.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65A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бережное отношение к природе, которая щедро одаривает нас своими богатствами.  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в заповеднике (охрана природы)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9" w:type="dxa"/>
          </w:tcPr>
          <w:p w:rsidR="00522B95" w:rsidRPr="00E6369B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природе, о бережном и заботливом отношении к природе.</w:t>
            </w:r>
          </w:p>
          <w:p w:rsidR="00522B95" w:rsidRPr="00E6369B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творческие </w:t>
            </w:r>
          </w:p>
          <w:p w:rsidR="00522B95" w:rsidRPr="00E6369B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способности детей, смекалку, сообразительность, эрудицию.</w:t>
            </w:r>
          </w:p>
          <w:p w:rsidR="00522B95" w:rsidRPr="00E6369B" w:rsidRDefault="00522B95" w:rsidP="00522B9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в детях любовь и бережное отношение к природе, умение видеть и откликаться на красивое в природном окружении.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свойствах различных материалов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2361A8" w:rsidRDefault="00522B95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Веселая дискотека 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522B95" w:rsidRPr="008B42E5" w:rsidRDefault="00522B95" w:rsidP="00522B9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ритмично выполнять общеразвивающие упражнения под музыку, совершенствовать навыки простейших танцевальных движений, через игры, танцы и упражнения, учить детей согласовывать свои действия с действиями партнёра;</w:t>
            </w:r>
          </w:p>
          <w:p w:rsidR="00522B95" w:rsidRPr="008B42E5" w:rsidRDefault="00522B95" w:rsidP="00522B9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коммуникативные способности, умение преодолевать барьеры в общении, ловкость и смелость, способствовать формированию положительных эмоции; вызвать у детей радостное настроение, желание участвовать в играх, танцах;</w:t>
            </w:r>
          </w:p>
          <w:p w:rsidR="00522B95" w:rsidRPr="008B42E5" w:rsidRDefault="00522B95" w:rsidP="00522B9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познавательный интерес, мыслительную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активность и воображение, формировать установку на здоровый образ жизни и занятия спортом.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творческое воображение и мышление, находчивость в игре «Мы веселые мартышки»;  содействовать развитию чувства ритма, музыкального слуха, памяти, внимания, умения согласовывать движения с музыкой.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в заповеднике («красная и черная книга»)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32F5E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развитие связной монологической речи;</w:t>
            </w:r>
            <w:r w:rsidRPr="00432F5E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формирование бережного отношения к природе, знаний о факторах, приводящих к исчезновению растений и животных.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522B95" w:rsidRPr="0053677E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522B95" w:rsidRPr="0053677E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Солнце. Планета. Космос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522B95" w:rsidRPr="00D22E77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и расширить знания детей о космосе, космонавтах.</w:t>
            </w:r>
          </w:p>
          <w:p w:rsidR="00522B95" w:rsidRPr="00D22E77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Воспитывать у детей любознательность, сосредоточенное внимание, творческую активность, самостоятельность, чувство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эмоционального удовлетворения.</w:t>
            </w:r>
          </w:p>
          <w:p w:rsidR="00522B95" w:rsidRPr="00D22E77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представление детей о космосе, звездах, созвездиях, звездной пыли;  </w:t>
            </w:r>
          </w:p>
          <w:p w:rsidR="00522B95" w:rsidRPr="00D22E77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фантазии, воображения;</w:t>
            </w:r>
          </w:p>
          <w:p w:rsidR="00522B95" w:rsidRPr="00D22E77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мыслительной и речевой деятельности, зрительного внимания и восприятия;</w:t>
            </w:r>
          </w:p>
          <w:p w:rsid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Воспитание самостоятельности, активности, инициативности; 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работать в коллективе.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Помогаю доктору Айболиту (лекарственные растения)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9" w:type="dxa"/>
          </w:tcPr>
          <w:p w:rsidR="00522B95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Познакомить детей с лекарственными растениями 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интерес к самостоятельным действиям здорового образа жизни.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связную речь и мелкую моторику;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физические качества детей; 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сотрудничества, взаимодействия детей, самостоятельности, инициативности.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 (повторение)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9" w:type="dxa"/>
          </w:tcPr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 w:rsidRPr="003C72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чувство ответственности при соблюдении ПДД;</w:t>
            </w:r>
          </w:p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развивать у детей азы дорожной грамоты,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расширять знания детей о светофоре, о значении сигналов светофора;</w:t>
            </w:r>
          </w:p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522B95" w:rsidRPr="003C72A3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Пожаробезопасность (повторение)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9" w:type="dxa"/>
          </w:tcPr>
          <w:p w:rsidR="00522B95" w:rsidRPr="002A699D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«пожарная безопасность».</w:t>
            </w:r>
          </w:p>
          <w:p w:rsidR="00522B95" w:rsidRPr="002A699D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причинах возникновения пожара.</w:t>
            </w:r>
          </w:p>
          <w:p w:rsidR="00522B95" w:rsidRPr="002A699D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элементарные умения и навыки в поведении при возникновении пожара, </w:t>
            </w:r>
          </w:p>
          <w:p w:rsidR="00522B95" w:rsidRPr="002A699D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пользе и вреде огня, о правилах пожарной безопасности.</w:t>
            </w:r>
          </w:p>
          <w:p w:rsidR="00522B95" w:rsidRPr="002A699D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09" w:type="dxa"/>
          </w:tcPr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поддерживать и развивать потребность в здоровом образе жизни;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у детей представление о здоровье как ценности, о которой необходимо постоянно заботиться;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учить детей заботиться о своем здоровье, избегать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ситуаций, наносящих вред здоровью.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познавательный интерес, мыслительную активность;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память, воображение детей;</w:t>
            </w:r>
          </w:p>
          <w:p w:rsidR="00522B95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воспитывать у детей желание заботиться о своём здоровье, </w:t>
            </w:r>
          </w:p>
          <w:p w:rsidR="00522B95" w:rsidRPr="00DD1B60" w:rsidRDefault="00522B95" w:rsidP="00522B9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стремление вести здоровый образ жизни;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навыков сотрудничества, доброжелательности, ответственности.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садовником родился (садовые</w:t>
            </w:r>
            <w:r w:rsidR="00522B9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полевые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цветы)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9" w:type="dxa"/>
          </w:tcPr>
          <w:p w:rsidR="00522B95" w:rsidRDefault="00522B95" w:rsidP="00522B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распознавать садовые цветы от полевых, лесных цветов; </w:t>
            </w:r>
          </w:p>
          <w:p w:rsidR="00522B95" w:rsidRDefault="00522B95" w:rsidP="00522B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Углублять знания и представления детей о цветах, их внешнем виде, местах произрастания; </w:t>
            </w:r>
          </w:p>
          <w:p w:rsidR="00522B95" w:rsidRPr="009E0069" w:rsidRDefault="00522B95" w:rsidP="00522B9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внимательно дослушивать задание до конца, отвечать на вопрос, давая полный ответ;</w:t>
            </w:r>
          </w:p>
          <w:p w:rsidR="00522B95" w:rsidRPr="009E0069" w:rsidRDefault="00522B95" w:rsidP="00522B9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обогащать словарный запас, развивать связную речь детей;</w:t>
            </w:r>
          </w:p>
          <w:p w:rsidR="002361A8" w:rsidRPr="00BD4474" w:rsidRDefault="00522B95" w:rsidP="00522B9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память, логическое мышление.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9" w:type="dxa"/>
          </w:tcPr>
          <w:p w:rsidR="00522B95" w:rsidRPr="0053677E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522B95" w:rsidRPr="0053677E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(Лето. Животные, которые живут в вечном лете)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9" w:type="dxa"/>
          </w:tcPr>
          <w:p w:rsidR="00522B95" w:rsidRPr="009E0069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Расширять представления детей о внешнем виде, жизни, повадках; формировать представления о взаимосвязях живых организмов со средой обитания;</w:t>
            </w:r>
          </w:p>
          <w:p w:rsidR="00522B95" w:rsidRPr="009E0069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представителям живой природы;</w:t>
            </w:r>
          </w:p>
          <w:p w:rsidR="00522B95" w:rsidRPr="009E0069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Расширять активный понятийный словарь воспитанников.</w:t>
            </w:r>
          </w:p>
          <w:p w:rsidR="00522B95" w:rsidRPr="009E0069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мыслительные операции, внимание, память, логическое мышление.</w:t>
            </w:r>
          </w:p>
          <w:p w:rsidR="00522B95" w:rsidRPr="009E0069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общения и взаимодействия ребенка со взрослыми и сверстниками;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Продолжать учить высказывать собственные суждения;</w:t>
            </w:r>
          </w:p>
        </w:tc>
      </w:tr>
      <w:tr w:rsidR="002361A8" w:rsidRPr="00BD4474" w:rsidTr="00D54F7C">
        <w:tc>
          <w:tcPr>
            <w:tcW w:w="1384" w:type="dxa"/>
          </w:tcPr>
          <w:p w:rsidR="002361A8" w:rsidRPr="00BD4474" w:rsidRDefault="002361A8" w:rsidP="00D54F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361A8" w:rsidRDefault="002361A8" w:rsidP="00D54F7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на море (обитатели моря)</w:t>
            </w:r>
          </w:p>
        </w:tc>
        <w:tc>
          <w:tcPr>
            <w:tcW w:w="1418" w:type="dxa"/>
          </w:tcPr>
          <w:p w:rsidR="002361A8" w:rsidRPr="00D0525D" w:rsidRDefault="002361A8" w:rsidP="00D54F7C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052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9" w:type="dxa"/>
          </w:tcPr>
          <w:p w:rsid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знакомить детей с морскими  животн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ыми, некоторыми представителями,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их внешним видом, особенностями передвижения, приспособленностью к жизни в водной среде, особенностями  питания, поведения; </w:t>
            </w:r>
          </w:p>
          <w:p w:rsidR="002361A8" w:rsidRPr="00522B95" w:rsidRDefault="00522B95" w:rsidP="00522B9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с некоторыми фор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мами защиты морских обитателей.</w:t>
            </w:r>
          </w:p>
        </w:tc>
      </w:tr>
    </w:tbl>
    <w:p w:rsidR="002361A8" w:rsidRDefault="002361A8"/>
    <w:sectPr w:rsidR="0023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46E6A"/>
    <w:multiLevelType w:val="hybridMultilevel"/>
    <w:tmpl w:val="6F1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D2E74"/>
    <w:multiLevelType w:val="hybridMultilevel"/>
    <w:tmpl w:val="A246D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A4BD8"/>
    <w:multiLevelType w:val="hybridMultilevel"/>
    <w:tmpl w:val="BCFC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1A8"/>
    <w:rsid w:val="00171797"/>
    <w:rsid w:val="002361A8"/>
    <w:rsid w:val="00392232"/>
    <w:rsid w:val="0042751D"/>
    <w:rsid w:val="004632CC"/>
    <w:rsid w:val="00522B95"/>
    <w:rsid w:val="00762C70"/>
    <w:rsid w:val="009613AB"/>
    <w:rsid w:val="00F4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AE7F"/>
  <w15:docId w15:val="{FED3C297-32F3-4671-8A1D-B03EFEB3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1A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6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1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36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2361A8"/>
    <w:pPr>
      <w:spacing w:after="0" w:line="240" w:lineRule="auto"/>
    </w:pPr>
  </w:style>
  <w:style w:type="table" w:styleId="TableGrid">
    <w:name w:val="Table Grid"/>
    <w:basedOn w:val="TableNormal"/>
    <w:uiPriority w:val="59"/>
    <w:rsid w:val="0023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DefaultParagraphFont"/>
    <w:rsid w:val="002361A8"/>
  </w:style>
  <w:style w:type="paragraph" w:customStyle="1" w:styleId="c1">
    <w:name w:val="c1"/>
    <w:basedOn w:val="Normal"/>
    <w:rsid w:val="0023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rsid w:val="002361A8"/>
  </w:style>
  <w:style w:type="character" w:customStyle="1" w:styleId="c8">
    <w:name w:val="c8"/>
    <w:basedOn w:val="DefaultParagraphFont"/>
    <w:rsid w:val="00762C70"/>
  </w:style>
  <w:style w:type="paragraph" w:customStyle="1" w:styleId="c23">
    <w:name w:val="c23"/>
    <w:basedOn w:val="Normal"/>
    <w:rsid w:val="00762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DefaultParagraphFont"/>
    <w:rsid w:val="00762C70"/>
  </w:style>
  <w:style w:type="character" w:customStyle="1" w:styleId="c18">
    <w:name w:val="c18"/>
    <w:basedOn w:val="DefaultParagraphFont"/>
    <w:rsid w:val="00762C70"/>
  </w:style>
  <w:style w:type="character" w:customStyle="1" w:styleId="c17">
    <w:name w:val="c17"/>
    <w:basedOn w:val="DefaultParagraphFont"/>
    <w:rsid w:val="00762C70"/>
  </w:style>
  <w:style w:type="paragraph" w:customStyle="1" w:styleId="c12">
    <w:name w:val="c12"/>
    <w:basedOn w:val="Normal"/>
    <w:rsid w:val="00762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DefaultParagraphFont"/>
    <w:rsid w:val="0076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shka-knizhka.ru/skazki-dlay-detey/russkie-narodnye-skazki/russkie-volshebnye-skazki/carevna-nesmeya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SOLNICHKO</dc:creator>
  <cp:lastModifiedBy>Розалия Тимергалиева</cp:lastModifiedBy>
  <cp:revision>6</cp:revision>
  <dcterms:created xsi:type="dcterms:W3CDTF">2022-09-29T05:02:00Z</dcterms:created>
  <dcterms:modified xsi:type="dcterms:W3CDTF">2022-11-22T08:11:00Z</dcterms:modified>
</cp:coreProperties>
</file>